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3751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达州市自然资源和规划局工程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建设项目</w:t>
      </w:r>
    </w:p>
    <w:p w14:paraId="59678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招标投标领域投诉信息公示</w:t>
      </w:r>
    </w:p>
    <w:p w14:paraId="74129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5572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受理部门：达州市自然资源和规划局地质灾害防治科</w:t>
      </w:r>
    </w:p>
    <w:p w14:paraId="64D43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受理电话：0818-3091084</w:t>
      </w:r>
    </w:p>
    <w:p w14:paraId="7461E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受理邮箱：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"mailto:329042700@qq.com"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  <w:t>329042700@qq.com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30611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受理地址：达州市通川区白塔路243号</w:t>
      </w:r>
    </w:p>
    <w:p w14:paraId="143FB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网    址：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"https://zrzyj.dazhou.gov.cn/"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  <w:t>https://zrzyj.dazhou.gov.cn/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0999A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1ED1CAA2">
      <w:pPr>
        <w:pStyle w:val="5"/>
        <w:jc w:val="center"/>
        <w:rPr>
          <w:rFonts w:hint="eastAsia"/>
          <w:b/>
          <w:kern w:val="0"/>
          <w:sz w:val="44"/>
          <w:szCs w:val="44"/>
        </w:rPr>
      </w:pPr>
    </w:p>
    <w:p w14:paraId="17019241">
      <w:pPr>
        <w:pStyle w:val="5"/>
        <w:jc w:val="center"/>
        <w:rPr>
          <w:rFonts w:hint="eastAsia"/>
          <w:b/>
          <w:kern w:val="0"/>
          <w:sz w:val="44"/>
          <w:szCs w:val="44"/>
        </w:rPr>
      </w:pPr>
    </w:p>
    <w:p w14:paraId="578DDE8C">
      <w:pPr>
        <w:pStyle w:val="5"/>
        <w:jc w:val="center"/>
        <w:rPr>
          <w:rFonts w:hint="eastAsia"/>
          <w:b/>
          <w:kern w:val="0"/>
          <w:sz w:val="44"/>
          <w:szCs w:val="44"/>
        </w:rPr>
      </w:pPr>
    </w:p>
    <w:p w14:paraId="0E48CE54">
      <w:pPr>
        <w:pStyle w:val="5"/>
        <w:jc w:val="center"/>
        <w:rPr>
          <w:rFonts w:hint="eastAsia"/>
          <w:b/>
          <w:kern w:val="0"/>
          <w:sz w:val="44"/>
          <w:szCs w:val="44"/>
        </w:rPr>
      </w:pPr>
    </w:p>
    <w:p w14:paraId="5202EEF1">
      <w:pPr>
        <w:pStyle w:val="5"/>
        <w:jc w:val="center"/>
        <w:rPr>
          <w:rFonts w:hint="eastAsia"/>
          <w:b/>
          <w:kern w:val="0"/>
          <w:sz w:val="44"/>
          <w:szCs w:val="44"/>
        </w:rPr>
      </w:pPr>
    </w:p>
    <w:p w14:paraId="0CCC018F">
      <w:pPr>
        <w:pStyle w:val="5"/>
        <w:jc w:val="center"/>
        <w:rPr>
          <w:rFonts w:hint="eastAsia"/>
          <w:b/>
          <w:kern w:val="0"/>
          <w:sz w:val="44"/>
          <w:szCs w:val="44"/>
        </w:rPr>
      </w:pPr>
    </w:p>
    <w:p w14:paraId="1C20FDD2">
      <w:pPr>
        <w:pStyle w:val="5"/>
        <w:jc w:val="center"/>
        <w:rPr>
          <w:rFonts w:hint="eastAsia"/>
          <w:b/>
          <w:kern w:val="0"/>
          <w:sz w:val="44"/>
          <w:szCs w:val="44"/>
        </w:rPr>
      </w:pPr>
    </w:p>
    <w:p w14:paraId="119F8C44">
      <w:pPr>
        <w:pStyle w:val="5"/>
        <w:jc w:val="center"/>
        <w:rPr>
          <w:rFonts w:hint="eastAsia"/>
          <w:b/>
          <w:kern w:val="0"/>
          <w:sz w:val="44"/>
          <w:szCs w:val="44"/>
        </w:rPr>
      </w:pPr>
    </w:p>
    <w:p w14:paraId="3A2A38E9">
      <w:pPr>
        <w:pStyle w:val="5"/>
        <w:jc w:val="center"/>
        <w:rPr>
          <w:rFonts w:hint="eastAsia"/>
          <w:b/>
          <w:kern w:val="0"/>
          <w:sz w:val="44"/>
          <w:szCs w:val="44"/>
        </w:rPr>
      </w:pPr>
    </w:p>
    <w:p w14:paraId="5EB8AC28">
      <w:pPr>
        <w:pStyle w:val="5"/>
        <w:jc w:val="center"/>
        <w:rPr>
          <w:rFonts w:hint="eastAsia"/>
          <w:b/>
          <w:kern w:val="0"/>
          <w:sz w:val="44"/>
          <w:szCs w:val="44"/>
        </w:rPr>
      </w:pPr>
    </w:p>
    <w:p w14:paraId="6825793B">
      <w:pPr>
        <w:pStyle w:val="5"/>
        <w:jc w:val="center"/>
        <w:rPr>
          <w:rFonts w:hint="eastAsia"/>
          <w:b/>
          <w:kern w:val="0"/>
          <w:sz w:val="44"/>
          <w:szCs w:val="44"/>
        </w:rPr>
      </w:pPr>
    </w:p>
    <w:p w14:paraId="1DA9420B">
      <w:pPr>
        <w:pStyle w:val="5"/>
        <w:jc w:val="center"/>
        <w:rPr>
          <w:rFonts w:hint="default"/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投  诉  书</w:t>
      </w:r>
    </w:p>
    <w:p w14:paraId="32F8411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投诉人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名称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</w:p>
    <w:p w14:paraId="1B52913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住所地：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</w:p>
    <w:p w14:paraId="7D8D433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邮  编：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</w:t>
      </w:r>
    </w:p>
    <w:p w14:paraId="21EDD58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主要负责人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电话：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</w:t>
      </w:r>
    </w:p>
    <w:p w14:paraId="1B7FA52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授权代表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</w:t>
      </w:r>
    </w:p>
    <w:p w14:paraId="298DD6D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电话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与投诉人关系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</w:t>
      </w:r>
    </w:p>
    <w:p w14:paraId="4C6CC09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被投诉人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名称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 </w:t>
      </w:r>
    </w:p>
    <w:p w14:paraId="09C39B5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住所地：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       </w:t>
      </w:r>
    </w:p>
    <w:p w14:paraId="57FAEAD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邮  编：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</w:t>
      </w:r>
    </w:p>
    <w:p w14:paraId="3F74839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主要负责人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电话：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</w:t>
      </w:r>
    </w:p>
    <w:p w14:paraId="78A6D70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投诉事项的基本事实：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            </w:t>
      </w:r>
    </w:p>
    <w:p w14:paraId="31854A5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相关请求及主张：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        </w:t>
      </w:r>
    </w:p>
    <w:p w14:paraId="7B793DB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相关证明材料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及有效线索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</w:t>
      </w:r>
    </w:p>
    <w:p w14:paraId="7399BBD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投诉人与投诉项目有利害关系的证明材料：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</w:t>
      </w:r>
    </w:p>
    <w:p w14:paraId="08BE6C5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421589B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此致</w:t>
      </w:r>
    </w:p>
    <w:p w14:paraId="1CB7ED5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</w:rPr>
        <w:t>（投诉受理机关）</w:t>
      </w:r>
    </w:p>
    <w:p w14:paraId="32A4C18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44C5638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067" w:firstLineChars="1278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投诉人（公章）：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    </w:t>
      </w:r>
    </w:p>
    <w:p w14:paraId="3F09E2F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067" w:firstLineChars="1278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法定代表人或授权代表（签字）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</w:t>
      </w:r>
    </w:p>
    <w:p w14:paraId="436CB41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30" w:firstLineChars="172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Zjk5ZDM4NjdjY2I3MjQ4MDI3ODY3YjY3ODhkYjEifQ=="/>
  </w:docVars>
  <w:rsids>
    <w:rsidRoot w:val="00000000"/>
    <w:rsid w:val="06BD229F"/>
    <w:rsid w:val="0A9A6B7F"/>
    <w:rsid w:val="109202F8"/>
    <w:rsid w:val="17F65611"/>
    <w:rsid w:val="1ECA30CF"/>
    <w:rsid w:val="21965CAF"/>
    <w:rsid w:val="2AB26C68"/>
    <w:rsid w:val="37275D1A"/>
    <w:rsid w:val="3DC4137A"/>
    <w:rsid w:val="41A25D3E"/>
    <w:rsid w:val="437B2968"/>
    <w:rsid w:val="45356EC9"/>
    <w:rsid w:val="572172AD"/>
    <w:rsid w:val="574F05E2"/>
    <w:rsid w:val="6399355C"/>
    <w:rsid w:val="656F7EF5"/>
    <w:rsid w:val="6CF44DF0"/>
    <w:rsid w:val="72E475B7"/>
    <w:rsid w:val="7C1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样式10"/>
    <w:basedOn w:val="6"/>
    <w:qFormat/>
    <w:uiPriority w:val="0"/>
    <w:pPr>
      <w:spacing w:before="240" w:after="240"/>
      <w:outlineLvl w:val="3"/>
    </w:pPr>
    <w:rPr>
      <w:rFonts w:eastAsia="黑体"/>
      <w:b w:val="0"/>
      <w:bCs w:val="0"/>
    </w:rPr>
  </w:style>
  <w:style w:type="paragraph" w:customStyle="1" w:styleId="6">
    <w:name w:val="样式3"/>
    <w:basedOn w:val="1"/>
    <w:qFormat/>
    <w:uiPriority w:val="0"/>
    <w:pPr>
      <w:spacing w:before="232" w:beforeLines="50" w:after="232" w:afterLines="50"/>
      <w:outlineLvl w:val="0"/>
    </w:pPr>
    <w:rPr>
      <w:b/>
      <w:bCs/>
      <w:sz w:val="28"/>
    </w:rPr>
  </w:style>
  <w:style w:type="paragraph" w:customStyle="1" w:styleId="7">
    <w:name w:val="样式4"/>
    <w:basedOn w:val="1"/>
    <w:qFormat/>
    <w:uiPriority w:val="0"/>
    <w:pPr>
      <w:ind w:firstLine="480" w:firstLineChars="200"/>
    </w:pPr>
    <w:rPr>
      <w:rFonts w:eastAsia="宋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333</Characters>
  <Lines>0</Lines>
  <Paragraphs>0</Paragraphs>
  <TotalTime>1</TotalTime>
  <ScaleCrop>false</ScaleCrop>
  <LinksUpToDate>false</LinksUpToDate>
  <CharactersWithSpaces>1134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2024-07-01T07:20:00Z</dcterms:created>
  <dc:creator>Administrator</dc:creator>
  <cp:lastModifiedBy>NTKO</cp:lastModifiedBy>
  <cp:lastPrinted>2024-07-09T02:31:00Z</cp:lastPrinted>
  <dcterms:modified xsi:type="dcterms:W3CDTF">2024-07-15T03:04:11Z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B48811AC7D0A409381F7701DF247D969_13</vt:lpwstr>
  </property>
</Properties>
</file>